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62" w:type="pct"/>
        <w:tblCellSpacing w:w="0" w:type="dxa"/>
        <w:tblInd w:w="-150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058"/>
      </w:tblGrid>
      <w:tr w:rsidR="00B71F54" w:rsidRPr="00B71F54" w:rsidTr="00B71F54">
        <w:trPr>
          <w:trHeight w:val="1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71F54" w:rsidRPr="00B71F54" w:rsidRDefault="00B71F54" w:rsidP="00B71F54">
            <w:pPr>
              <w:bidi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fr-FR"/>
              </w:rPr>
            </w:pP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eastAsia="fr-FR"/>
              </w:rPr>
              <w:t>الصدق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rtl/>
                <w:lang w:eastAsia="fr-FR"/>
              </w:rPr>
              <w:t xml:space="preserve"> والكذب</w:t>
            </w:r>
          </w:p>
        </w:tc>
      </w:tr>
      <w:tr w:rsidR="00B71F54" w:rsidRPr="00B71F54" w:rsidTr="00B71F54">
        <w:trPr>
          <w:trHeight w:val="1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71F54" w:rsidRPr="00B71F54" w:rsidRDefault="00B71F54" w:rsidP="00B71F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B71F54" w:rsidRPr="00B71F54" w:rsidTr="00B71F54">
        <w:trPr>
          <w:trHeight w:val="1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71F54" w:rsidRPr="00B71F54" w:rsidRDefault="00B71F54" w:rsidP="00B71F54">
            <w:pPr>
              <w:bidi/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علي بن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عبدالعزيز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الراجحي</w:t>
            </w:r>
            <w:proofErr w:type="spellEnd"/>
          </w:p>
        </w:tc>
      </w:tr>
      <w:tr w:rsidR="00B71F54" w:rsidRPr="00B71F54" w:rsidTr="00B71F54">
        <w:trPr>
          <w:trHeight w:val="12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B71F54" w:rsidRPr="00B71F54" w:rsidRDefault="00B71F54" w:rsidP="00B71F54">
            <w:pPr>
              <w:bidi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>الحمد لله رب العالمين والصلاة والسلام على نبينا محمد عليه أفضل الصلاة وأتم التسليم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من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أخلاق المسلم الصدق الذي هو مطابقة الخبر للواقع وضده الكذب وهو الإخبار عن الشيء خلاف ما هو عليه.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 xml:space="preserve">والصدق من أعظم خصال الخير وهو من مكارم الأخلاق التي جاء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الشرع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بتأكيدها والأمر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بها .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فهو خلق رفيع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يتمثله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الأفاضل من الناس ، ويتنكب عنه الأراذل ، ولذلك كان وصفاً ملازماً للأنبياء عليهم السلام ، وضده ما كان ملازماً للمنافقين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واشباههم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 xml:space="preserve">والأمر بالصدق جاء في القرآن الكريم قال الله تعالى : ( يأيها الذين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ءامنوا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اتقوا الله وكونوا مع الصادقين ) .(سورة التوبة آية 119) وعن ابن مسعود رضي الله عنه عن النبي صلى الله عليه وسلم أنه قال : (عليكم بالصدق ، فإن الصدق يهدي إلى البر ، وإن البر يهدي إلى الجنة ، وما يزال الرجل يصدق ويتحرى الصدق حتى يكتب عند الله صديقاً ، وإياكم والكذب ، فإن الكذب يهدي إلى الفجور ، وإن الفجور يهدي إلى النار ، وما يزال الرجل يكذب ويتحرى الكذب حتى يكتب عند الله كذاباً " .(رواه البخاري برقم 6094 ومسلم برقم 2607).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 xml:space="preserve">والصدق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أقسام :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1ـ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الصدق بالقلب فالمؤمن يجب أن يكون صادقاً بقلبه فلا يخالف ظاهره باطنه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2ـ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الصدق بالأفعا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ل سو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اء التي بينه وبين الله تعالى أو بينه وبين الخلق فلا يغش ولا يخلف إذا وعد قال تعالى (من المؤمنين رجال صدقوا ما عاهدوا الله عليه ) (سورة الأحزاب آية 23)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3ـ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الصدق بالأقوال فلا تخالف الواقع ولا تخالف أفعال صاحبها قال تعالى: ( يأيها الذين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ءامنوا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لم تقولوا ما لا تفعلون * كبر مقتاً عند الله أن تقولوا ما لا تفعلون) . (سورة الصف آية 2،3)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>والصدق له ثمرات :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1ـ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الصدق يهدي إلى البر ، والبر يهدي إلى الجنة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2ـ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الصادق محبوب عند الله ، وعند الناس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3ـ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الصدق ينجي صاحبه من المهالك في الدنيا والآخرة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> </w:t>
            </w:r>
          </w:p>
          <w:p w:rsidR="00B71F54" w:rsidRPr="00B71F54" w:rsidRDefault="00B71F54" w:rsidP="00B71F5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pict>
                <v:rect id="_x0000_i1025" style="width:290.7pt;height:1.5pt" o:hrpct="700" o:hralign="center" o:hrstd="t" o:hrnoshade="t" o:hr="t" fillcolor="olive" stroked="f"/>
              </w:pict>
            </w:r>
          </w:p>
          <w:p w:rsidR="00B71F54" w:rsidRPr="00B71F54" w:rsidRDefault="00B71F54" w:rsidP="00B71F54">
            <w:pPr>
              <w:bidi/>
              <w:spacing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 xml:space="preserve">والكذب هو الإخبار عن الشيء خلاف ما هو عليه وقد يكون في الماضي كأن يقول فعلت وهو لم يفعل وقد يكون في المستقبل كأن يقول سأفعل وليس في نيته أن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يفعل .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 xml:space="preserve">والكذب لا يجوز في جد ولا هزل بل كله خلق مذموم إلا ما دعت إليه ضرورة كالكذب لإنقاذ معصوم الدم من قاتل أو لتحصين مال من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غاصب ،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ونحو ذلك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 xml:space="preserve">قال ابن مسعود رضي الله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عنه :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(لا يصلح الكذب في هزل ولا جد) .(رواه البخاري في كتاب الأدب المفرد برقم 387) ويعظم الكذب إذا ترتب عليه ضرر أو فساد ، ويعتبر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أعتياد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الكذب من كبائر الذنوب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>و الكذب أنواع :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1ـ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الكذب على الله تعالى وذلك مثل أن يتكلم في دين الله بغير علم أو يقول قال الله كذا ويذكر شيئاً لم يقله الله تعالى ، أو يقول : الله يعلم أني فعلت كذا ، وهو لم يفعله ، ونحو ذلك ، وهذا من أعظم الكذب ، قال تعالى : ( قل إنما حرم ربي الفواحش ما ظهر منها وما بطن ................ وأن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تقولوا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على الله ما لا تعلمون ) . (سور الأعراف آية 33). وقال تعالى : ( إن الذين يفترون على الله الكذب لا يفلحون ) .(سورة النحل آية 116)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2ـ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الكذب على الر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سول ص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لى الله عليه وسلم ، وهو أيضاً من أعظم أنواع الكذب ، فعن المغيرة بن شعبة رضي الله عنه قال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قال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صلى الله عليه وسلم : (إن كذباً عليّ ليس ككذب على أحد ، فمن كذب عليّ متعمداً فليتبوّأ مقعده من النار) . (رواه مسلم برقم 4)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3ـ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شهادة الزور ، وهي من أشد أنواع الكذب ، والواجب على المرء ألاّ يشهد إلا بشيء يعلمه يقيناً ، ولا يتردد في ردّ من يطلب منه الشهادة في شيء لا يعلمه ومما يدخل في ذلك تساهم الناس اليوم بالشهادة في المحاكم ، وكتابة العدل على ما لا يعلمون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4ـ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 اليمين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الغموس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، وهي : أن يلحف على شيء مضى أنه حصل ، أو لم يحصل وهو كاذب في ذلك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5ـ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اختلاف القصص والأخبار التي لا أصل لها ، لإضحاك الآخرين ، أو لملء الفراغ ، وفي الصدق غُنْيَةٌ عن الحرام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6ـ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 أن يقول : رأيت كذا ، ولم يره ،فعن ابن عمر رضي الله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عنه ق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ال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قال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صلى الله عليه وسلم : (أفرى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الفرى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أن يرى الرجل 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lastRenderedPageBreak/>
              <w:t>عينيه ما لم تر)" . (رواه البخاري برقم 7043)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7ـ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 أن يزعم أنه رأي في المنام كذا ، وهو لم ير ، قال صلى الله عليه وسلم : (من تحلم بحلم لم يره ، كلف أن يعقد بين شعيرتين ، ولن يفعل) .(رواه البخاري برقم 7042) وهذا تعذيب له على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كذبه ،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وفي رواية للإمام أحمد : (عذب يوم القيامة حتى يعقد شعيرتين ، وليس عاقداً ) .(رواه أحمد 1/216) والكاذب له عقوبة جاء ذكرها في حديث سمرة بن جندب رضي الله عنه في رؤيا النبي صلى الله عليه وسلم : (إنه أتاني الليلة آيتان ، وإنهما قالا لي : انطلق ... ، قال: فانطلقنا فأتينا على رجل مستلق لقفاه ، وإذا آخر قائم عليه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بكلوب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من حديد ، وإذا هو يأتي أحد شقي وجهه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فيشرشر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شدقه على قفاه ، ومنخره إلى قفاه ، وعينه إلى قفاه ، ثم يتحول إلى الجانب الآخر فيفعل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مثل ما فعل بالجانب الأول ، فما يفرغ من ذلك الجانب حتى يصح ذلك الجانب كما كان ، ثم يعود عليه فيفعل مثل ما فعل في المرة الأولى .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قال :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قلت : سبحان الله ما هذان ؟ .. إلى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أن قا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ل : قالا لي : أما إنا سنخبرك .. وأما الرجل الذي أتيت إليه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يشرشر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شدقه إلى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قفاه ، ومنخ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ره إلى قفاه ، وعينه إلى قفاه ، فإنه الرجل يغدو من بيته فيكذب الكذبة تبلغ الآفاق ) . (رواه البخاري برقم 7074) فقوله (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يشرشر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) أي : يقطع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>والكذب له مساوئ فمن ذلك: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1ـ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الكذب من خصال المنافقين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2ـ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 من تكرر منه الكذب حتى صار عادة يكتب عند الله في صحائف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الكذابين ،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وهذا من أقبح وأشنع ما يكون ، فالمرء لا يرضى أن يصنف من قبل أهله وأصحابه في قائمة الكذابين ، فكيف يرضى أن يكون عند خالقه كذلك ؟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3ـ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الكاذب مرد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ود الشهاد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ة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4ـ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 الكاذب قد يرد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صدقه ،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لأن الناس لا يثقون بكلامه ، قال ابن المبارك رحمه الله تعالى : (أول عقوبة الكاذب من كذب : أنه يرد عليه صدقه) . (رواه ابن أبي الدنيا برقم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82)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>ومن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الوسائل المعينة على التخلص من الكذب :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1ـ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الاستعانة بالله تعالى ، ودعاؤه أن يخلصه من هذا الداء الخطير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2ـ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 استشعار سوء خاتمة الكذب بأن يكتب عند الله في صحائف الكذابين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3ـ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مراقبة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الله ،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ومراقبة الملائكة ، وأنها تكتب عليه كل شيء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4ـ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 معرفة أن الكذب قد يؤدي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به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إل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ى ألا ت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قبل منه جميع أقواله في المستقبل، وأنه يسقط من أعين الناس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5ـ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تصوره أن النجاة الحقيقية في الصدق ، سواء في الدنيا أو في الآخرة ، وإن ظهر له بادئ الأمر أن النجاة في الكذب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6ـ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 أن يتجنب ما يدعوه إلى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الكذب ،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من ذلك فعل القبيح الذي يدعوه للاعتذار كاذباً ، وكثرة المواعيد التي تدعوه للإخلاف ، ومجاراة الأصدقاء الكاذبين .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 xml:space="preserve">وفي الختام الله أسال التوفيق لحسن الأخلاق وصلى الله على نبينا محمد وعلى آله وصحبه </w:t>
            </w:r>
            <w:proofErr w:type="gram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أجمعين .</w:t>
            </w:r>
            <w:proofErr w:type="gram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 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>(نقل بتعديل)</w:t>
            </w:r>
          </w:p>
          <w:p w:rsidR="00B71F54" w:rsidRPr="00B71F54" w:rsidRDefault="00B71F54" w:rsidP="00B71F54">
            <w:pPr>
              <w:bidi/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محبكم</w:t>
            </w:r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  <w:t xml:space="preserve">علي بن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عبدالعزيز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t>الراجحي</w:t>
            </w:r>
            <w:proofErr w:type="spellEnd"/>
            <w:r w:rsidRPr="00B71F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  <w:br/>
            </w:r>
          </w:p>
        </w:tc>
      </w:tr>
    </w:tbl>
    <w:p w:rsidR="00433B73" w:rsidRDefault="00433B73"/>
    <w:sectPr w:rsidR="00433B73" w:rsidSect="00B71F54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1F54"/>
    <w:rsid w:val="00433B73"/>
    <w:rsid w:val="00B7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71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2014-06-10T03:26:00Z</dcterms:created>
  <dcterms:modified xsi:type="dcterms:W3CDTF">2014-06-10T03:27:00Z</dcterms:modified>
</cp:coreProperties>
</file>